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520D" w14:textId="77777777" w:rsidR="009F3908" w:rsidRPr="00E54114" w:rsidRDefault="009F3908" w:rsidP="00236EFA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b/>
          <w:color w:val="auto"/>
          <w:sz w:val="18"/>
          <w:szCs w:val="22"/>
          <w:lang w:eastAsia="en-US"/>
        </w:rPr>
        <w:t>CARTA DE COMPROMISO DE APORTES</w:t>
      </w:r>
    </w:p>
    <w:p w14:paraId="6C0D6B40" w14:textId="77777777" w:rsidR="009F3908" w:rsidRPr="00E54114" w:rsidRDefault="009F3908" w:rsidP="009F3908">
      <w:pPr>
        <w:jc w:val="right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59D86EBC" w14:textId="72ACB30E" w:rsidR="009F3908" w:rsidRPr="00E54114" w:rsidRDefault="003D2296" w:rsidP="009F3908">
      <w:pPr>
        <w:jc w:val="right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Concepción,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D83D66">
        <w:rPr>
          <w:rFonts w:ascii="Verdana" w:eastAsia="Calibri" w:hAnsi="Verdana"/>
          <w:color w:val="auto"/>
          <w:sz w:val="18"/>
          <w:szCs w:val="22"/>
          <w:lang w:eastAsia="en-US"/>
        </w:rPr>
        <w:t>20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de </w:t>
      </w:r>
      <w:r w:rsidR="00D83D66">
        <w:rPr>
          <w:rFonts w:ascii="Verdana" w:eastAsia="Calibri" w:hAnsi="Verdana"/>
          <w:color w:val="auto"/>
          <w:sz w:val="18"/>
          <w:szCs w:val="22"/>
          <w:lang w:eastAsia="en-US"/>
        </w:rPr>
        <w:t>diciembre</w:t>
      </w:r>
      <w:r w:rsidR="004B390E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E84902">
        <w:rPr>
          <w:rFonts w:ascii="Verdana" w:eastAsia="Calibri" w:hAnsi="Verdana"/>
          <w:color w:val="auto"/>
          <w:sz w:val="18"/>
          <w:szCs w:val="22"/>
          <w:lang w:eastAsia="en-US"/>
        </w:rPr>
        <w:t>de 202</w:t>
      </w:r>
      <w:r w:rsidR="00D83D66">
        <w:rPr>
          <w:rFonts w:ascii="Verdana" w:eastAsia="Calibri" w:hAnsi="Verdana"/>
          <w:color w:val="auto"/>
          <w:sz w:val="18"/>
          <w:szCs w:val="22"/>
          <w:lang w:eastAsia="en-US"/>
        </w:rPr>
        <w:t>3</w:t>
      </w:r>
    </w:p>
    <w:p w14:paraId="5F1D1636" w14:textId="77777777" w:rsidR="001F051C" w:rsidRPr="00E54114" w:rsidRDefault="001F051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79E9EF61" w14:textId="77777777" w:rsidR="008C51C4" w:rsidRPr="00E54114" w:rsidRDefault="008C51C4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1E914D4F" w14:textId="77777777" w:rsidR="009F3908" w:rsidRPr="004B390E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val="es-419" w:eastAsia="en-US"/>
        </w:rPr>
      </w:pPr>
      <w:r w:rsidRPr="004B390E">
        <w:rPr>
          <w:rFonts w:ascii="Verdana" w:eastAsia="Calibri" w:hAnsi="Verdana"/>
          <w:color w:val="auto"/>
          <w:sz w:val="18"/>
          <w:szCs w:val="22"/>
          <w:lang w:val="es-419" w:eastAsia="en-US"/>
        </w:rPr>
        <w:t>SEÑOR</w:t>
      </w:r>
      <w:r w:rsidR="00E84902">
        <w:rPr>
          <w:rFonts w:ascii="Verdana" w:eastAsia="Calibri" w:hAnsi="Verdana"/>
          <w:color w:val="auto"/>
          <w:sz w:val="18"/>
          <w:szCs w:val="22"/>
          <w:lang w:val="es-419" w:eastAsia="en-US"/>
        </w:rPr>
        <w:t>A</w:t>
      </w:r>
    </w:p>
    <w:p w14:paraId="474F86EC" w14:textId="77777777" w:rsidR="00DF350C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M. ANDREA RODRÍGUEZ TASTETS</w:t>
      </w:r>
    </w:p>
    <w:p w14:paraId="50F7E08D" w14:textId="77777777" w:rsidR="00921A41" w:rsidRPr="00DF350C" w:rsidRDefault="00E84902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>
        <w:rPr>
          <w:rFonts w:ascii="Verdana" w:eastAsia="Calibri" w:hAnsi="Verdana"/>
          <w:color w:val="auto"/>
          <w:sz w:val="18"/>
          <w:szCs w:val="22"/>
          <w:lang w:eastAsia="en-US"/>
        </w:rPr>
        <w:t>VICER</w:t>
      </w:r>
      <w:r w:rsidR="000E6893" w:rsidRPr="00DF350C">
        <w:rPr>
          <w:rFonts w:ascii="Verdana" w:eastAsia="Calibri" w:hAnsi="Verdana"/>
          <w:color w:val="auto"/>
          <w:sz w:val="18"/>
          <w:szCs w:val="22"/>
          <w:lang w:eastAsia="en-US"/>
        </w:rPr>
        <w:t>RECTOR</w:t>
      </w:r>
      <w:r>
        <w:rPr>
          <w:rFonts w:ascii="Verdana" w:eastAsia="Calibri" w:hAnsi="Verdana"/>
          <w:color w:val="auto"/>
          <w:sz w:val="18"/>
          <w:szCs w:val="22"/>
          <w:lang w:eastAsia="en-US"/>
        </w:rPr>
        <w:t>A DE INVESTIGACIÓN Y DESARROLLO</w:t>
      </w:r>
    </w:p>
    <w:p w14:paraId="506E72BD" w14:textId="77777777" w:rsidR="00921A41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14:paraId="38349D9E" w14:textId="77777777" w:rsidR="009F3908" w:rsidRPr="00E54114" w:rsidRDefault="000E6893" w:rsidP="009F3908">
      <w:pPr>
        <w:jc w:val="both"/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u w:val="single"/>
          <w:lang w:eastAsia="en-US"/>
        </w:rPr>
        <w:t>PRESENTE</w:t>
      </w:r>
    </w:p>
    <w:p w14:paraId="558F91E3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7FDC82FC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4999EF5D" w14:textId="77777777" w:rsidR="009F3908" w:rsidRPr="00E54114" w:rsidRDefault="00236EFA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Estimado Señor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Rector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,</w:t>
      </w:r>
    </w:p>
    <w:p w14:paraId="31809954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2D86FD7D" w14:textId="329FCB6C" w:rsidR="009F3908" w:rsidRPr="004B390E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En mi calidad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,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hago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presente el interés de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esta Facultad por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participar en el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p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royecto denominado “</w:t>
      </w:r>
      <w:r w:rsidRPr="00E54114">
        <w:rPr>
          <w:rFonts w:ascii="Verdana" w:eastAsia="Calibri" w:hAnsi="Verdana"/>
          <w:b/>
          <w:color w:val="FF0000"/>
          <w:sz w:val="18"/>
          <w:szCs w:val="22"/>
          <w:lang w:eastAsia="en-US"/>
        </w:rPr>
        <w:t>(</w:t>
      </w:r>
      <w:r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Nombre del Proyecto</w:t>
      </w:r>
      <w:r w:rsidR="00C5536A" w:rsidRPr="00E54114">
        <w:rPr>
          <w:rFonts w:ascii="Verdana" w:eastAsia="Calibri" w:hAnsi="Verdana"/>
          <w:b/>
          <w:i/>
          <w:color w:val="FF0000"/>
          <w:sz w:val="18"/>
          <w:szCs w:val="22"/>
          <w:lang w:eastAsia="en-US"/>
        </w:rPr>
        <w:t>)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”, presentado por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el/la académico/a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 xml:space="preserve">(Nombre del </w:t>
      </w:r>
      <w:proofErr w:type="gramStart"/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Director</w:t>
      </w:r>
      <w:proofErr w:type="gramEnd"/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 xml:space="preserve"> del proyecto)</w:t>
      </w:r>
      <w:r w:rsidR="00DC630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del Departamento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del departamento)</w:t>
      </w:r>
      <w:r w:rsidR="005F7060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al</w:t>
      </w:r>
      <w:r w:rsidR="007A20E3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</w:t>
      </w:r>
      <w:r w:rsidR="004B390E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Concurso </w:t>
      </w:r>
      <w:r w:rsidR="00D83D66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Anillo </w:t>
      </w:r>
      <w:r w:rsidR="00AE0B00">
        <w:rPr>
          <w:rFonts w:ascii="Verdana" w:eastAsia="Calibri" w:hAnsi="Verdana"/>
          <w:b/>
          <w:color w:val="auto"/>
          <w:sz w:val="18"/>
          <w:szCs w:val="22"/>
          <w:lang w:eastAsia="en-US"/>
        </w:rPr>
        <w:t>Tecnológico</w:t>
      </w:r>
      <w:r w:rsidR="00D83D66">
        <w:rPr>
          <w:rFonts w:ascii="Verdana" w:eastAsia="Calibri" w:hAnsi="Verdana"/>
          <w:b/>
          <w:color w:val="auto"/>
          <w:sz w:val="18"/>
          <w:szCs w:val="22"/>
          <w:lang w:eastAsia="en-US"/>
        </w:rPr>
        <w:t xml:space="preserve"> 2024</w:t>
      </w:r>
    </w:p>
    <w:p w14:paraId="2EB77350" w14:textId="77777777" w:rsidR="009F3908" w:rsidRPr="00E54114" w:rsidRDefault="009F3908" w:rsidP="009F3908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</w:p>
    <w:p w14:paraId="4ECF81CE" w14:textId="77777777" w:rsidR="009F3908" w:rsidRPr="00E54114" w:rsidRDefault="009F3908" w:rsidP="00D2317D">
      <w:pPr>
        <w:jc w:val="both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Asimismo, a través de la presente, vengo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a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manifestar el compromiso de la </w:t>
      </w:r>
      <w:r w:rsidR="00921A41"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Facultad</w:t>
      </w: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 a la cual represento, para realizar el aporte que a continuación se detalla:</w:t>
      </w:r>
    </w:p>
    <w:p w14:paraId="09B38917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1984"/>
        <w:gridCol w:w="2124"/>
      </w:tblGrid>
      <w:tr w:rsidR="007F0956" w:rsidRPr="00E54114" w14:paraId="37BCC5F2" w14:textId="77777777" w:rsidTr="005B25BD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53F" w14:textId="77777777" w:rsidR="007F0956" w:rsidRPr="00E54114" w:rsidRDefault="007F0956" w:rsidP="00236EFA">
            <w:pPr>
              <w:jc w:val="center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34D13" w14:textId="77777777"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0ADEB" w14:textId="77777777" w:rsidR="007F0956" w:rsidRPr="00E54114" w:rsidRDefault="007F0956" w:rsidP="00982AAE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Aporte No </w:t>
            </w:r>
            <w:r w:rsidR="00982AAE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Incremental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(miles de pesos)</w:t>
            </w:r>
          </w:p>
        </w:tc>
      </w:tr>
      <w:tr w:rsidR="007F0956" w:rsidRPr="00E54114" w14:paraId="1E647CC4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9E2" w14:textId="77777777"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en Personal</w:t>
            </w:r>
          </w:p>
          <w:p w14:paraId="613C1C31" w14:textId="77777777" w:rsidR="003A40E5" w:rsidRPr="00E84902" w:rsidRDefault="00982AAE" w:rsidP="001C4E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DETALLAR CARGO</w:t>
            </w:r>
            <w:r w:rsidR="000D1B69"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EN EL PROYECTO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, NOMBRE Y HORAS DE DEDICACIÓ</w:t>
            </w:r>
            <w:r w:rsidR="004B390E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N</w:t>
            </w:r>
            <w:r w:rsidR="001C4E03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 xml:space="preserve"> MENSUAL</w:t>
            </w:r>
            <w:r w:rsidRPr="00E54114">
              <w:rPr>
                <w:rFonts w:ascii="Verdana" w:eastAsia="Calibri" w:hAnsi="Verdana"/>
                <w:color w:val="FF0000"/>
                <w:sz w:val="16"/>
                <w:szCs w:val="22"/>
                <w:lang w:eastAsia="en-US"/>
              </w:rPr>
              <w:t>. UNA LÍNEA POR INVESTIGADOR</w:t>
            </w:r>
          </w:p>
          <w:p w14:paraId="5A125C84" w14:textId="77777777" w:rsidR="00E84902" w:rsidRPr="00E84902" w:rsidRDefault="00E84902" w:rsidP="00E84902">
            <w:pPr>
              <w:ind w:left="360"/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E84902">
              <w:rPr>
                <w:rFonts w:ascii="Verdana" w:eastAsia="Calibri" w:hAnsi="Verdana"/>
                <w:color w:val="0000FF"/>
                <w:sz w:val="18"/>
                <w:szCs w:val="22"/>
                <w:lang w:eastAsia="en-US"/>
              </w:rPr>
              <w:t>No se puede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031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248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186C5604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F0F" w14:textId="77777777" w:rsidR="007F0956" w:rsidRPr="00E54114" w:rsidRDefault="005F7060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Equipamiento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A3C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AF3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3E47C44C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19A" w14:textId="77777777" w:rsidR="00617EEB" w:rsidRPr="00E54114" w:rsidRDefault="005F7060" w:rsidP="005F7060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Infraestructura y Mobiliario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72A0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803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04EA2317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CD7" w14:textId="77777777" w:rsidR="007F0956" w:rsidRPr="00E54114" w:rsidRDefault="005F7060" w:rsidP="00E54114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Gastos de Operación</w:t>
            </w:r>
            <w:r w:rsidR="00D2317D"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                     </w:t>
            </w:r>
            <w:r w:rsidR="00D2317D" w:rsidRPr="00E54114">
              <w:rPr>
                <w:rFonts w:ascii="Verdana" w:eastAsia="Calibri" w:hAnsi="Verdana"/>
                <w:b/>
                <w:color w:val="FF0000"/>
                <w:sz w:val="18"/>
                <w:szCs w:val="22"/>
                <w:lang w:eastAsia="en-US"/>
              </w:rPr>
              <w:t>(Indicar Subtotal)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E04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73B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</w:p>
        </w:tc>
      </w:tr>
      <w:tr w:rsidR="00982AAE" w:rsidRPr="00E54114" w14:paraId="705B8730" w14:textId="77777777" w:rsidTr="005B25BD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D830" w14:textId="77777777" w:rsidR="00982AAE" w:rsidRPr="00E54114" w:rsidRDefault="00DF350C" w:rsidP="005F706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  <w:r w:rsidRPr="00DF350C">
              <w:rPr>
                <w:rFonts w:ascii="Verdana" w:eastAsia="Calibri" w:hAnsi="Verdana"/>
                <w:color w:val="FF0000"/>
                <w:sz w:val="18"/>
                <w:szCs w:val="22"/>
                <w:lang w:eastAsia="en-US"/>
              </w:rPr>
              <w:t>Detalle aporte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112" w14:textId="77777777"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BE5" w14:textId="77777777" w:rsidR="00982AAE" w:rsidRPr="00E54114" w:rsidRDefault="00982AAE" w:rsidP="000E6F19">
            <w:pPr>
              <w:jc w:val="both"/>
              <w:rPr>
                <w:rFonts w:ascii="Verdana" w:eastAsia="Calibri" w:hAnsi="Verdana"/>
                <w:color w:val="auto"/>
                <w:sz w:val="18"/>
                <w:szCs w:val="22"/>
                <w:lang w:eastAsia="en-US"/>
              </w:rPr>
            </w:pPr>
          </w:p>
        </w:tc>
      </w:tr>
      <w:tr w:rsidR="007F0956" w:rsidRPr="00E54114" w14:paraId="25B2A59E" w14:textId="77777777" w:rsidTr="00D2317D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2B8" w14:textId="77777777" w:rsidR="007F0956" w:rsidRPr="00E54114" w:rsidRDefault="007F0956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>Total</w:t>
            </w:r>
            <w:r w:rsidR="00DF350C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E12" w14:textId="77777777"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F58" w14:textId="77777777" w:rsidR="007F0956" w:rsidRPr="00E54114" w:rsidRDefault="00B079F5" w:rsidP="000E6F19">
            <w:pPr>
              <w:jc w:val="both"/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</w:pPr>
            <w:r w:rsidRPr="00E54114">
              <w:rPr>
                <w:rFonts w:ascii="Verdana" w:eastAsia="Calibri" w:hAnsi="Verdana"/>
                <w:b/>
                <w:color w:val="auto"/>
                <w:sz w:val="18"/>
                <w:szCs w:val="22"/>
                <w:lang w:eastAsia="en-US"/>
              </w:rPr>
              <w:t xml:space="preserve">$ </w:t>
            </w:r>
          </w:p>
        </w:tc>
      </w:tr>
    </w:tbl>
    <w:p w14:paraId="51885F49" w14:textId="77777777" w:rsidR="003A40E5" w:rsidRPr="00E54114" w:rsidRDefault="003A40E5" w:rsidP="003A40E5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77BC58E5" w14:textId="77777777" w:rsidR="009F3908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0FAB402E" w14:textId="77777777" w:rsidR="00DF350C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37C9E945" w14:textId="77777777" w:rsidR="00DF350C" w:rsidRPr="00E54114" w:rsidRDefault="00DF350C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5806DD9F" w14:textId="77777777" w:rsidR="009F3908" w:rsidRPr="00E54114" w:rsidRDefault="009F3908" w:rsidP="009F3908">
      <w:pPr>
        <w:jc w:val="both"/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p w14:paraId="1A7109A3" w14:textId="77777777" w:rsidR="009F3908" w:rsidRPr="00E54114" w:rsidRDefault="003B185D" w:rsidP="009F3908">
      <w:pPr>
        <w:jc w:val="center"/>
        <w:rPr>
          <w:rFonts w:ascii="Verdana" w:eastAsia="Calibri" w:hAnsi="Verdana"/>
          <w:color w:val="FF0000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</w:t>
      </w:r>
      <w:r w:rsidR="00921A4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Nombre Decano</w:t>
      </w:r>
      <w:r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)</w:t>
      </w:r>
    </w:p>
    <w:p w14:paraId="7D8B62C4" w14:textId="77777777" w:rsidR="00921A41" w:rsidRPr="00E54114" w:rsidRDefault="00921A41" w:rsidP="009F3908">
      <w:pPr>
        <w:jc w:val="center"/>
        <w:rPr>
          <w:rFonts w:ascii="Verdana" w:eastAsia="Calibri" w:hAnsi="Verdana"/>
          <w:b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 xml:space="preserve">Decano de la Facultad de </w:t>
      </w:r>
      <w:r w:rsidR="00DC6301" w:rsidRPr="00E54114">
        <w:rPr>
          <w:rFonts w:ascii="Verdana" w:eastAsia="Calibri" w:hAnsi="Verdana"/>
          <w:color w:val="FF0000"/>
          <w:sz w:val="18"/>
          <w:szCs w:val="22"/>
          <w:lang w:eastAsia="en-US"/>
        </w:rPr>
        <w:t>(Nombre de la Facultad)</w:t>
      </w:r>
    </w:p>
    <w:p w14:paraId="6758EE04" w14:textId="77777777" w:rsidR="009F3908" w:rsidRDefault="00921A41" w:rsidP="009F3908">
      <w:pPr>
        <w:jc w:val="center"/>
        <w:rPr>
          <w:rFonts w:ascii="Verdana" w:eastAsia="Calibri" w:hAnsi="Verdana"/>
          <w:color w:val="auto"/>
          <w:sz w:val="18"/>
          <w:szCs w:val="22"/>
          <w:lang w:eastAsia="en-US"/>
        </w:rPr>
      </w:pPr>
      <w:r w:rsidRPr="00E54114">
        <w:rPr>
          <w:rFonts w:ascii="Verdana" w:eastAsia="Calibri" w:hAnsi="Verdana"/>
          <w:color w:val="auto"/>
          <w:sz w:val="18"/>
          <w:szCs w:val="22"/>
          <w:lang w:eastAsia="en-US"/>
        </w:rPr>
        <w:t>Universidad de Concepción</w:t>
      </w:r>
    </w:p>
    <w:p w14:paraId="59AFF02F" w14:textId="77777777" w:rsidR="00E84902" w:rsidRPr="00E54114" w:rsidRDefault="00E84902" w:rsidP="00E84902">
      <w:pPr>
        <w:rPr>
          <w:rFonts w:ascii="Verdana" w:eastAsia="Calibri" w:hAnsi="Verdana"/>
          <w:color w:val="auto"/>
          <w:sz w:val="18"/>
          <w:szCs w:val="22"/>
          <w:lang w:eastAsia="en-US"/>
        </w:rPr>
      </w:pPr>
    </w:p>
    <w:sectPr w:rsidR="00E84902" w:rsidRPr="00E54114" w:rsidSect="00C32D1C">
      <w:headerReference w:type="default" r:id="rId10"/>
      <w:pgSz w:w="12240" w:h="15840"/>
      <w:pgMar w:top="141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7A237" w14:textId="77777777" w:rsidR="002B2E7B" w:rsidRDefault="002B2E7B" w:rsidP="001F051C">
      <w:pPr>
        <w:spacing w:line="240" w:lineRule="auto"/>
      </w:pPr>
      <w:r>
        <w:separator/>
      </w:r>
    </w:p>
  </w:endnote>
  <w:endnote w:type="continuationSeparator" w:id="0">
    <w:p w14:paraId="6866EE72" w14:textId="77777777" w:rsidR="002B2E7B" w:rsidRDefault="002B2E7B" w:rsidP="001F05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310E" w14:textId="77777777" w:rsidR="002B2E7B" w:rsidRDefault="002B2E7B" w:rsidP="001F051C">
      <w:pPr>
        <w:spacing w:line="240" w:lineRule="auto"/>
      </w:pPr>
      <w:r>
        <w:separator/>
      </w:r>
    </w:p>
  </w:footnote>
  <w:footnote w:type="continuationSeparator" w:id="0">
    <w:p w14:paraId="4E58DF9E" w14:textId="77777777" w:rsidR="002B2E7B" w:rsidRDefault="002B2E7B" w:rsidP="001F05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25B4" w14:textId="77777777" w:rsidR="001F051C" w:rsidRDefault="00E54114" w:rsidP="00E54114">
    <w:pPr>
      <w:pStyle w:val="Encabezado"/>
    </w:pPr>
    <w:r w:rsidRPr="00FE0AB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A04F5" wp14:editId="13AD0406">
              <wp:simplePos x="0" y="0"/>
              <wp:positionH relativeFrom="column">
                <wp:posOffset>5048250</wp:posOffset>
              </wp:positionH>
              <wp:positionV relativeFrom="paragraph">
                <wp:posOffset>-161925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9DA3F" w14:textId="77777777" w:rsidR="00E54114" w:rsidRPr="00154B10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sz w:val="14"/>
                              <w:szCs w:val="14"/>
                            </w:rPr>
                            <w:t xml:space="preserve">Campus </w:t>
                          </w:r>
                          <w:r>
                            <w:rPr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223666B3" w14:textId="77777777" w:rsid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Cs/>
                              <w:sz w:val="14"/>
                              <w:szCs w:val="14"/>
                            </w:rPr>
                            <w:t>Barrio Universitario s/n° Concepción</w:t>
                          </w:r>
                        </w:p>
                        <w:p w14:paraId="1C0EA344" w14:textId="77777777" w:rsidR="00E54114" w:rsidRPr="00E54114" w:rsidRDefault="00E54114" w:rsidP="00E54114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A0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7.5pt;margin-top:-12.75pt;width:78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AvN6OL4AAAAAoBAAAPAAAAAAAAAAAAAAAAALAEAABkcnMvZG93bnJldi54&#10;bWxQSwUGAAAAAAQABADzAAAAvQUAAAAA&#10;" filled="f" stroked="f">
              <v:textbox inset="0,0,0,0">
                <w:txbxContent>
                  <w:p w14:paraId="0EF9DA3F" w14:textId="77777777" w:rsidR="00E54114" w:rsidRPr="00154B10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 w:rsidRPr="00154B10">
                      <w:rPr>
                        <w:sz w:val="14"/>
                        <w:szCs w:val="14"/>
                      </w:rPr>
                      <w:t xml:space="preserve">Campus </w:t>
                    </w:r>
                    <w:r>
                      <w:rPr>
                        <w:sz w:val="14"/>
                        <w:szCs w:val="14"/>
                      </w:rPr>
                      <w:t>Concepción</w:t>
                    </w:r>
                  </w:p>
                  <w:p w14:paraId="223666B3" w14:textId="77777777" w:rsid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bCs/>
                        <w:sz w:val="14"/>
                        <w:szCs w:val="14"/>
                      </w:rPr>
                      <w:t>Barrio Universitario s/n° Concepción</w:t>
                    </w:r>
                  </w:p>
                  <w:p w14:paraId="1C0EA344" w14:textId="77777777" w:rsidR="00E54114" w:rsidRPr="00E54114" w:rsidRDefault="00E54114" w:rsidP="00E54114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50F8B393" wp14:editId="700DF188">
          <wp:extent cx="2286000" cy="6000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6888"/>
    <w:multiLevelType w:val="hybridMultilevel"/>
    <w:tmpl w:val="0CD6C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906703">
    <w:abstractNumId w:val="0"/>
  </w:num>
  <w:num w:numId="2" w16cid:durableId="1832140092">
    <w:abstractNumId w:val="1"/>
  </w:num>
  <w:num w:numId="3" w16cid:durableId="60654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08"/>
    <w:rsid w:val="00012203"/>
    <w:rsid w:val="000C47C9"/>
    <w:rsid w:val="000D1B69"/>
    <w:rsid w:val="000D6345"/>
    <w:rsid w:val="000E6893"/>
    <w:rsid w:val="00194726"/>
    <w:rsid w:val="001C4E03"/>
    <w:rsid w:val="001F051C"/>
    <w:rsid w:val="00236EFA"/>
    <w:rsid w:val="002B2E7B"/>
    <w:rsid w:val="003A40E5"/>
    <w:rsid w:val="003B185D"/>
    <w:rsid w:val="003D2296"/>
    <w:rsid w:val="00400979"/>
    <w:rsid w:val="00403D15"/>
    <w:rsid w:val="00407C24"/>
    <w:rsid w:val="00442AF8"/>
    <w:rsid w:val="004B390E"/>
    <w:rsid w:val="004C4B5B"/>
    <w:rsid w:val="005B25BD"/>
    <w:rsid w:val="005C429A"/>
    <w:rsid w:val="005F7060"/>
    <w:rsid w:val="00617EEB"/>
    <w:rsid w:val="0072217A"/>
    <w:rsid w:val="00726356"/>
    <w:rsid w:val="00734A3B"/>
    <w:rsid w:val="0079322D"/>
    <w:rsid w:val="007A20E3"/>
    <w:rsid w:val="007C403A"/>
    <w:rsid w:val="007F0956"/>
    <w:rsid w:val="008C51C4"/>
    <w:rsid w:val="008C6E05"/>
    <w:rsid w:val="00921A41"/>
    <w:rsid w:val="0095012B"/>
    <w:rsid w:val="00982AAE"/>
    <w:rsid w:val="009B195F"/>
    <w:rsid w:val="009F011F"/>
    <w:rsid w:val="009F3908"/>
    <w:rsid w:val="009F5F05"/>
    <w:rsid w:val="00A80949"/>
    <w:rsid w:val="00AC3EE7"/>
    <w:rsid w:val="00AE0B00"/>
    <w:rsid w:val="00B079F5"/>
    <w:rsid w:val="00B868DE"/>
    <w:rsid w:val="00BE42B3"/>
    <w:rsid w:val="00C5536A"/>
    <w:rsid w:val="00C6406D"/>
    <w:rsid w:val="00CD65E6"/>
    <w:rsid w:val="00CD6D4C"/>
    <w:rsid w:val="00D0367E"/>
    <w:rsid w:val="00D2317D"/>
    <w:rsid w:val="00D310E4"/>
    <w:rsid w:val="00D352DE"/>
    <w:rsid w:val="00D60DE2"/>
    <w:rsid w:val="00D668B7"/>
    <w:rsid w:val="00D70209"/>
    <w:rsid w:val="00D83D66"/>
    <w:rsid w:val="00D84DC6"/>
    <w:rsid w:val="00DB1B4C"/>
    <w:rsid w:val="00DC6301"/>
    <w:rsid w:val="00DE1314"/>
    <w:rsid w:val="00DE3064"/>
    <w:rsid w:val="00DE3480"/>
    <w:rsid w:val="00DE70D9"/>
    <w:rsid w:val="00DF350C"/>
    <w:rsid w:val="00E54114"/>
    <w:rsid w:val="00E84902"/>
    <w:rsid w:val="00EF7CDC"/>
    <w:rsid w:val="00F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668D20"/>
  <w15:docId w15:val="{F3D4BA80-B064-4115-8D5F-0966725C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3908"/>
    <w:pPr>
      <w:spacing w:after="0"/>
    </w:pPr>
    <w:rPr>
      <w:rFonts w:ascii="Arial" w:eastAsia="Arial" w:hAnsi="Arial" w:cs="Arial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1F051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51C"/>
    <w:rPr>
      <w:rFonts w:ascii="Arial" w:eastAsia="Arial" w:hAnsi="Arial" w:cs="Arial"/>
      <w:color w:val="00000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51C"/>
    <w:rPr>
      <w:rFonts w:ascii="Tahoma" w:eastAsia="Arial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3A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9256D67F1474FB04204ABC52C2B88" ma:contentTypeVersion="0" ma:contentTypeDescription="Crear nuevo documento." ma:contentTypeScope="" ma:versionID="36ae51b84d11b9016b5b254936a40a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7F600-C004-49FA-A615-71E00865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5FFE1-00C7-487C-AD65-31F6E63D9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B594A-9D2C-4082-8358-BB797B9FC7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1013</Characters>
  <Application>Microsoft Office Word</Application>
  <DocSecurity>0</DocSecurity>
  <Lines>60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Karina Andrea Alvarado Briones</cp:lastModifiedBy>
  <cp:revision>3</cp:revision>
  <dcterms:created xsi:type="dcterms:W3CDTF">2023-11-30T15:55:00Z</dcterms:created>
  <dcterms:modified xsi:type="dcterms:W3CDTF">2023-11-30T16:05:00Z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0x0101003F29256D67F1474FB04204ABC52C2B88</vt:lpwstr>
  </property>
  <property fmtid="{D5CDD505-2E9C-101B-9397-08002B2CF9AE}" pid="3" name="GrammarlyDocumentId">
    <vt:lpwstr>d2843deacbd4a7ef0e4a5a0df9eabf4cac58192a2d873391ee83eb1c12ca2d9c</vt:lpwstr>
  </property>
</Properties>
</file>