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08" w:rsidRPr="00E54114" w:rsidRDefault="009F3908" w:rsidP="00236EFA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b/>
          <w:color w:val="auto"/>
          <w:sz w:val="18"/>
          <w:szCs w:val="22"/>
          <w:lang w:eastAsia="en-US"/>
        </w:rPr>
        <w:t>CARTA DE COMPROMISO DE APORTES</w:t>
      </w:r>
    </w:p>
    <w:p w:rsidR="009F3908" w:rsidRPr="00E54114" w:rsidRDefault="009F3908" w:rsidP="009F3908">
      <w:pPr>
        <w:jc w:val="right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D2296" w:rsidP="009F3908">
      <w:pPr>
        <w:jc w:val="right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Concepción,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>05 de enero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A26977">
        <w:rPr>
          <w:rFonts w:ascii="Verdana" w:eastAsia="Calibri" w:hAnsi="Verdana"/>
          <w:color w:val="auto"/>
          <w:sz w:val="18"/>
          <w:szCs w:val="22"/>
          <w:lang w:eastAsia="en-US"/>
        </w:rPr>
        <w:t>de 2025</w:t>
      </w:r>
    </w:p>
    <w:p w:rsidR="001F051C" w:rsidRPr="00E54114" w:rsidRDefault="001F051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8C51C4" w:rsidRPr="00E54114" w:rsidRDefault="008C51C4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val="es-419" w:eastAsia="en-US"/>
        </w:rPr>
      </w:pPr>
      <w:r w:rsidRPr="004B390E">
        <w:rPr>
          <w:rFonts w:ascii="Verdana" w:eastAsia="Calibri" w:hAnsi="Verdana"/>
          <w:color w:val="auto"/>
          <w:sz w:val="18"/>
          <w:szCs w:val="22"/>
          <w:lang w:val="es-419" w:eastAsia="en-US"/>
        </w:rPr>
        <w:t>SEÑOR</w:t>
      </w:r>
      <w:r w:rsidR="00E84902">
        <w:rPr>
          <w:rFonts w:ascii="Verdana" w:eastAsia="Calibri" w:hAnsi="Verdana"/>
          <w:color w:val="auto"/>
          <w:sz w:val="18"/>
          <w:szCs w:val="22"/>
          <w:lang w:val="es-419" w:eastAsia="en-US"/>
        </w:rPr>
        <w:t>A</w:t>
      </w:r>
    </w:p>
    <w:p w:rsidR="00DF350C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M. ANDREA RODRÍGUEZ TASTETS</w:t>
      </w:r>
    </w:p>
    <w:p w:rsidR="00921A41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VICER</w:t>
      </w:r>
      <w:r w:rsidR="000E6893" w:rsidRPr="00DF350C">
        <w:rPr>
          <w:rFonts w:ascii="Verdana" w:eastAsia="Calibri" w:hAnsi="Verdana"/>
          <w:color w:val="auto"/>
          <w:sz w:val="18"/>
          <w:szCs w:val="22"/>
          <w:lang w:eastAsia="en-US"/>
        </w:rPr>
        <w:t>RECTOR</w:t>
      </w:r>
      <w:r>
        <w:rPr>
          <w:rFonts w:ascii="Verdana" w:eastAsia="Calibri" w:hAnsi="Verdana"/>
          <w:color w:val="auto"/>
          <w:sz w:val="18"/>
          <w:szCs w:val="22"/>
          <w:lang w:eastAsia="en-US"/>
        </w:rPr>
        <w:t>A DE INVESTIGACIÓN Y DESARROLLO</w:t>
      </w:r>
    </w:p>
    <w:p w:rsidR="00921A41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9F3908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  <w:t>PRESENTE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236EFA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Estimado Señor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Rector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,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En mi calidad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,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hago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presente el interés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esta Facultad por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participar en el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p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royecto denominado “</w:t>
      </w:r>
      <w:r w:rsidRPr="00E54114">
        <w:rPr>
          <w:rFonts w:ascii="Verdana" w:eastAsia="Calibri" w:hAnsi="Verdana"/>
          <w:b/>
          <w:color w:val="FF0000"/>
          <w:sz w:val="18"/>
          <w:szCs w:val="22"/>
          <w:lang w:eastAsia="en-US"/>
        </w:rPr>
        <w:t>(</w:t>
      </w:r>
      <w:r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Nombre del Proyecto</w:t>
      </w:r>
      <w:r w:rsidR="00C5536A"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”, presentado por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el/la académico/a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Director del proyecto)</w:t>
      </w:r>
      <w:r w:rsidR="00DC630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del Departamento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departamento)</w:t>
      </w:r>
      <w:r w:rsidR="005F7060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al</w:t>
      </w:r>
      <w:r w:rsidR="007A20E3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>Concurso de Inv</w:t>
      </w:r>
      <w:r w:rsidR="00F82CAF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estigación Tecnológica </w:t>
      </w:r>
      <w:proofErr w:type="spellStart"/>
      <w:r w:rsidR="00F82CAF">
        <w:rPr>
          <w:rFonts w:ascii="Verdana" w:eastAsia="Calibri" w:hAnsi="Verdana"/>
          <w:b/>
          <w:color w:val="auto"/>
          <w:sz w:val="18"/>
          <w:szCs w:val="22"/>
          <w:lang w:eastAsia="en-US"/>
        </w:rPr>
        <w:t>IDeA</w:t>
      </w:r>
      <w:proofErr w:type="spellEnd"/>
      <w:r w:rsidR="00F82CAF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2025</w:t>
      </w:r>
      <w:bookmarkStart w:id="0" w:name="_GoBack"/>
      <w:bookmarkEnd w:id="0"/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de </w:t>
      </w:r>
      <w:proofErr w:type="spellStart"/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>Fondef</w:t>
      </w:r>
      <w:proofErr w:type="spellEnd"/>
      <w:r w:rsidR="00982AAE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.</w:t>
      </w:r>
    </w:p>
    <w:p w:rsidR="009F3908" w:rsidRPr="00E54114" w:rsidRDefault="009F3908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</w:p>
    <w:p w:rsidR="009F3908" w:rsidRPr="00E54114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Asimismo, a través de la presente, vengo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manifestar el compromiso de la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Facultad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 la cual represento, para realizar el aporte que a continuación se detalla: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1984"/>
        <w:gridCol w:w="2124"/>
      </w:tblGrid>
      <w:tr w:rsidR="007F0956" w:rsidRPr="00E54114" w:rsidTr="005B25BD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56" w:rsidRPr="00E54114" w:rsidRDefault="007F0956" w:rsidP="00236EFA">
            <w:pPr>
              <w:jc w:val="center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No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en Personal</w:t>
            </w:r>
          </w:p>
          <w:p w:rsidR="003A40E5" w:rsidRPr="00E84902" w:rsidRDefault="00982AAE" w:rsidP="001C4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DETALLAR CARGO</w:t>
            </w:r>
            <w:r w:rsidR="000D1B69"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EN EL PROYECTO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, NOMBRE Y HORAS DE DEDICACIÓ</w:t>
            </w:r>
            <w:r w:rsidR="004B390E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N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MENSUAL</w:t>
            </w: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. UNA LÍNEA POR INVESTIGADOR</w:t>
            </w:r>
          </w:p>
          <w:p w:rsidR="00E84902" w:rsidRPr="00E84902" w:rsidRDefault="00E84902" w:rsidP="00E84902">
            <w:pPr>
              <w:ind w:left="360"/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84902">
              <w:rPr>
                <w:rFonts w:ascii="Verdana" w:eastAsia="Calibri" w:hAnsi="Verdana"/>
                <w:color w:val="0000FF"/>
                <w:sz w:val="18"/>
                <w:szCs w:val="22"/>
                <w:lang w:eastAsia="en-US"/>
              </w:rPr>
              <w:t>No se puede valorizar horas financiadas por agencias externas como ANID.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Equipamiento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EB" w:rsidRPr="00E54114" w:rsidRDefault="005F7060" w:rsidP="005F7060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Infraestructura y Mobiliario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E54114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de Operación</w:t>
            </w:r>
            <w:r w:rsidR="00D2317D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                     </w:t>
            </w:r>
            <w:r w:rsidR="00D2317D" w:rsidRPr="00E54114">
              <w:rPr>
                <w:rFonts w:ascii="Verdana" w:eastAsia="Calibri" w:hAnsi="Verdana"/>
                <w:b/>
                <w:color w:val="FF0000"/>
                <w:sz w:val="18"/>
                <w:szCs w:val="22"/>
                <w:lang w:eastAsia="en-US"/>
              </w:rPr>
              <w:t>(Indicar Subtotal)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982AAE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DF350C" w:rsidP="005F70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DF350C">
              <w:rPr>
                <w:rFonts w:ascii="Verdana" w:eastAsia="Calibri" w:hAnsi="Verdana"/>
                <w:color w:val="FF0000"/>
                <w:sz w:val="18"/>
                <w:szCs w:val="22"/>
                <w:lang w:eastAsia="en-US"/>
              </w:rPr>
              <w:t>Detalle aporte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D2317D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Total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(en miles de pesos)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</w:tr>
    </w:tbl>
    <w:p w:rsidR="003A40E5" w:rsidRPr="00E54114" w:rsidRDefault="003A40E5" w:rsidP="003A40E5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DF350C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DF350C" w:rsidRPr="00E54114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B185D" w:rsidP="009F3908">
      <w:pPr>
        <w:jc w:val="center"/>
        <w:rPr>
          <w:rFonts w:ascii="Verdana" w:eastAsia="Calibri" w:hAnsi="Verdana"/>
          <w:color w:val="FF0000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</w:t>
      </w:r>
      <w:r w:rsidR="00921A4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Nombre Decano</w:t>
      </w: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)</w:t>
      </w:r>
    </w:p>
    <w:p w:rsidR="00921A41" w:rsidRPr="00E54114" w:rsidRDefault="00921A41" w:rsidP="009F3908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</w:p>
    <w:p w:rsidR="009F3908" w:rsidRDefault="00921A41" w:rsidP="009F3908">
      <w:pPr>
        <w:jc w:val="center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E84902" w:rsidRPr="00E54114" w:rsidRDefault="00E84902" w:rsidP="00E84902">
      <w:pPr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sectPr w:rsidR="00E84902" w:rsidRPr="00E54114" w:rsidSect="00C32D1C">
      <w:headerReference w:type="default" r:id="rId10"/>
      <w:pgSz w:w="12240" w:h="15840"/>
      <w:pgMar w:top="141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01A" w:rsidRDefault="00C6201A" w:rsidP="001F051C">
      <w:pPr>
        <w:spacing w:line="240" w:lineRule="auto"/>
      </w:pPr>
      <w:r>
        <w:separator/>
      </w:r>
    </w:p>
  </w:endnote>
  <w:endnote w:type="continuationSeparator" w:id="0">
    <w:p w:rsidR="00C6201A" w:rsidRDefault="00C6201A" w:rsidP="001F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01A" w:rsidRDefault="00C6201A" w:rsidP="001F051C">
      <w:pPr>
        <w:spacing w:line="240" w:lineRule="auto"/>
      </w:pPr>
      <w:r>
        <w:separator/>
      </w:r>
    </w:p>
  </w:footnote>
  <w:footnote w:type="continuationSeparator" w:id="0">
    <w:p w:rsidR="00C6201A" w:rsidRDefault="00C6201A" w:rsidP="001F05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1C" w:rsidRDefault="00E54114" w:rsidP="00E54114">
    <w:pPr>
      <w:pStyle w:val="Encabezado"/>
    </w:pPr>
    <w:r w:rsidRPr="00FE0AB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A04F5" wp14:editId="13AD0406">
              <wp:simplePos x="0" y="0"/>
              <wp:positionH relativeFrom="column">
                <wp:posOffset>5048250</wp:posOffset>
              </wp:positionH>
              <wp:positionV relativeFrom="paragraph">
                <wp:posOffset>-161925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4114" w:rsidRPr="00154B10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sz w:val="14"/>
                              <w:szCs w:val="14"/>
                            </w:rPr>
                            <w:t xml:space="preserve">Campus 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:rsid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Cs/>
                              <w:sz w:val="14"/>
                              <w:szCs w:val="14"/>
                            </w:rPr>
                            <w:t>Barrio Universitario s/n° Concepción</w:t>
                          </w:r>
                        </w:p>
                        <w:p w:rsidR="00E54114" w:rsidRP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A0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5pt;margin-top:-12.75pt;width:78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" filled="f" stroked="f">
              <v:textbox inset="0,0,0,0">
                <w:txbxContent>
                  <w:p w:rsidR="00E54114" w:rsidRPr="00154B10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 w:rsidRPr="00154B10">
                      <w:rPr>
                        <w:sz w:val="14"/>
                        <w:szCs w:val="14"/>
                      </w:rPr>
                      <w:t xml:space="preserve">Campus </w:t>
                    </w:r>
                    <w:r>
                      <w:rPr>
                        <w:sz w:val="14"/>
                        <w:szCs w:val="14"/>
                      </w:rPr>
                      <w:t>Concepción</w:t>
                    </w:r>
                  </w:p>
                  <w:p w:rsid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bCs/>
                        <w:sz w:val="14"/>
                        <w:szCs w:val="14"/>
                      </w:rPr>
                      <w:t>Barrio Universitario s/n° Concepción</w:t>
                    </w:r>
                  </w:p>
                  <w:p w:rsidR="00E54114" w:rsidRP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2286000" cy="600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6888"/>
    <w:multiLevelType w:val="hybridMultilevel"/>
    <w:tmpl w:val="0CD6C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8"/>
    <w:rsid w:val="00012203"/>
    <w:rsid w:val="000C47C9"/>
    <w:rsid w:val="000D1B69"/>
    <w:rsid w:val="000D6345"/>
    <w:rsid w:val="000E6893"/>
    <w:rsid w:val="00194726"/>
    <w:rsid w:val="001C4E03"/>
    <w:rsid w:val="001F051C"/>
    <w:rsid w:val="00236EFA"/>
    <w:rsid w:val="002B2E7B"/>
    <w:rsid w:val="003A40E5"/>
    <w:rsid w:val="003B185D"/>
    <w:rsid w:val="003D2296"/>
    <w:rsid w:val="00400979"/>
    <w:rsid w:val="00403D15"/>
    <w:rsid w:val="00407C24"/>
    <w:rsid w:val="004B390E"/>
    <w:rsid w:val="004C4B5B"/>
    <w:rsid w:val="005B25BD"/>
    <w:rsid w:val="005C429A"/>
    <w:rsid w:val="005F7060"/>
    <w:rsid w:val="00617EEB"/>
    <w:rsid w:val="0072217A"/>
    <w:rsid w:val="00726356"/>
    <w:rsid w:val="00734A3B"/>
    <w:rsid w:val="0079322D"/>
    <w:rsid w:val="007A20E3"/>
    <w:rsid w:val="007C403A"/>
    <w:rsid w:val="007F0956"/>
    <w:rsid w:val="008C51C4"/>
    <w:rsid w:val="008C6E05"/>
    <w:rsid w:val="00921A41"/>
    <w:rsid w:val="0095012B"/>
    <w:rsid w:val="00982AAE"/>
    <w:rsid w:val="009F011F"/>
    <w:rsid w:val="009F3908"/>
    <w:rsid w:val="009F5F05"/>
    <w:rsid w:val="00A26977"/>
    <w:rsid w:val="00A80949"/>
    <w:rsid w:val="00AC3EE7"/>
    <w:rsid w:val="00B079F5"/>
    <w:rsid w:val="00B868DE"/>
    <w:rsid w:val="00BE42B3"/>
    <w:rsid w:val="00C5536A"/>
    <w:rsid w:val="00C6201A"/>
    <w:rsid w:val="00C6406D"/>
    <w:rsid w:val="00CD65E6"/>
    <w:rsid w:val="00CD6D4C"/>
    <w:rsid w:val="00D0367E"/>
    <w:rsid w:val="00D2317D"/>
    <w:rsid w:val="00D310E4"/>
    <w:rsid w:val="00D352DE"/>
    <w:rsid w:val="00D60DE2"/>
    <w:rsid w:val="00D668B7"/>
    <w:rsid w:val="00D70209"/>
    <w:rsid w:val="00D84DC6"/>
    <w:rsid w:val="00DB1B4C"/>
    <w:rsid w:val="00DC6301"/>
    <w:rsid w:val="00DE1314"/>
    <w:rsid w:val="00DE3064"/>
    <w:rsid w:val="00DE3480"/>
    <w:rsid w:val="00DE70D9"/>
    <w:rsid w:val="00DF350C"/>
    <w:rsid w:val="00E54114"/>
    <w:rsid w:val="00E84902"/>
    <w:rsid w:val="00EF7CDC"/>
    <w:rsid w:val="00F24D3A"/>
    <w:rsid w:val="00F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FD1EE"/>
  <w15:docId w15:val="{F3D4BA80-B064-4115-8D5F-0966725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3908"/>
    <w:pPr>
      <w:spacing w:after="0"/>
    </w:pPr>
    <w:rPr>
      <w:rFonts w:ascii="Arial" w:eastAsia="Arial" w:hAnsi="Arial" w:cs="Arial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51C"/>
    <w:rPr>
      <w:rFonts w:ascii="Tahoma" w:eastAsia="Arial" w:hAnsi="Tahoma" w:cs="Tahoma"/>
      <w:color w:val="000000"/>
      <w:sz w:val="16"/>
      <w:szCs w:val="16"/>
      <w:lang w:eastAsia="es-CL"/>
    </w:rPr>
  </w:style>
  <w:style w:type="paragraph" w:styleId="Prrafodelista">
    <w:name w:val="List Paragraph"/>
    <w:basedOn w:val="Normal"/>
    <w:uiPriority w:val="34"/>
    <w:qFormat/>
    <w:rsid w:val="003A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29256D67F1474FB04204ABC52C2B88" ma:contentTypeVersion="0" ma:contentTypeDescription="Crear nuevo documento." ma:contentTypeScope="" ma:versionID="36ae51b84d11b9016b5b254936a40a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5FFE1-00C7-487C-AD65-31F6E63D9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B594A-9D2C-4082-8358-BB797B9FC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7F600-C004-49FA-A615-71E00865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Equipo_2</cp:lastModifiedBy>
  <cp:revision>38</cp:revision>
  <dcterms:created xsi:type="dcterms:W3CDTF">2017-06-14T22:14:00Z</dcterms:created>
  <dcterms:modified xsi:type="dcterms:W3CDTF">2024-12-05T14:22:00Z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0x0101003F29256D67F1474FB04204ABC52C2B88</vt:lpwstr>
  </property>
</Properties>
</file>