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D1AF" w14:textId="1A61AC0D" w:rsidR="00416138" w:rsidRDefault="00416138" w:rsidP="00C221B5">
      <w:pPr>
        <w:pStyle w:val="Subt1"/>
        <w:ind w:left="-142" w:firstLine="708"/>
        <w:jc w:val="center"/>
      </w:pPr>
      <w:r>
        <w:t xml:space="preserve">Carta de Compromiso Instituciones </w:t>
      </w:r>
      <w:r w:rsidR="5F08E820">
        <w:t xml:space="preserve">Asociadas </w:t>
      </w:r>
    </w:p>
    <w:p w14:paraId="4261F373" w14:textId="77777777" w:rsidR="00416138" w:rsidRPr="00E1045F" w:rsidRDefault="00416138" w:rsidP="00416138">
      <w:pPr>
        <w:pStyle w:val="Subt1"/>
        <w:ind w:left="0"/>
      </w:pPr>
    </w:p>
    <w:p w14:paraId="42C56A8E" w14:textId="77777777" w:rsidR="00416138" w:rsidRDefault="00416138" w:rsidP="004161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eastAsia="Calibri" w:hAnsi="Verdana"/>
          <w:b/>
          <w:bCs/>
          <w:sz w:val="20"/>
          <w:szCs w:val="20"/>
          <w:lang w:val="es-MX"/>
        </w:rPr>
      </w:pPr>
    </w:p>
    <w:p w14:paraId="2A959304" w14:textId="7318AD49" w:rsidR="00416138" w:rsidRPr="00E1045F" w:rsidRDefault="001A4D76" w:rsidP="00416138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 w:rsidRPr="00E1045F">
        <w:rPr>
          <w:rStyle w:val="normaltextrun"/>
          <w:rFonts w:ascii="Verdana" w:eastAsia="Calibri" w:hAnsi="Verdana"/>
          <w:b/>
          <w:bCs/>
          <w:sz w:val="20"/>
          <w:szCs w:val="20"/>
          <w:lang w:val="es-MX"/>
        </w:rPr>
        <w:t>DECLARACIÓN DE COMPROMISO</w:t>
      </w:r>
      <w:r w:rsidRPr="00E1045F">
        <w:rPr>
          <w:rStyle w:val="eop"/>
          <w:rFonts w:ascii="Verdana" w:hAnsi="Verdana" w:cs="Calibri"/>
          <w:sz w:val="20"/>
          <w:szCs w:val="20"/>
        </w:rPr>
        <w:t> </w:t>
      </w:r>
    </w:p>
    <w:p w14:paraId="4735DA97" w14:textId="3ABDBA06" w:rsidR="00416138" w:rsidRPr="00CF169F" w:rsidRDefault="001A4D76" w:rsidP="309FAEA5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b/>
          <w:bCs/>
          <w:sz w:val="20"/>
          <w:szCs w:val="20"/>
        </w:rPr>
      </w:pPr>
      <w:r w:rsidRPr="00CF169F">
        <w:rPr>
          <w:rStyle w:val="normaltextrun"/>
          <w:rFonts w:ascii="Verdana" w:eastAsia="Calibri" w:hAnsi="Verdana"/>
          <w:b/>
          <w:bCs/>
          <w:color w:val="000000" w:themeColor="text1"/>
          <w:sz w:val="20"/>
          <w:szCs w:val="20"/>
          <w:lang w:val="es-MX"/>
        </w:rPr>
        <w:t>INSTITUCIÓN</w:t>
      </w:r>
      <w:r w:rsidR="00416138" w:rsidRPr="00CF169F">
        <w:rPr>
          <w:rStyle w:val="normaltextrun"/>
          <w:rFonts w:ascii="Verdana" w:eastAsia="Calibri" w:hAnsi="Verdana"/>
          <w:b/>
          <w:bCs/>
          <w:color w:val="000000" w:themeColor="text1"/>
          <w:sz w:val="20"/>
          <w:szCs w:val="20"/>
          <w:lang w:val="es-MX"/>
        </w:rPr>
        <w:t xml:space="preserve"> </w:t>
      </w:r>
      <w:r w:rsidR="00CF169F" w:rsidRPr="00CF169F">
        <w:rPr>
          <w:rStyle w:val="normaltextrun"/>
          <w:rFonts w:ascii="Verdana" w:eastAsia="Calibri" w:hAnsi="Verdana"/>
          <w:b/>
          <w:bCs/>
          <w:color w:val="000000" w:themeColor="text1"/>
          <w:sz w:val="20"/>
          <w:szCs w:val="20"/>
          <w:lang w:val="es-MX"/>
        </w:rPr>
        <w:t>UNIVERSIDAD DE CONCEPCIÓN</w:t>
      </w:r>
    </w:p>
    <w:p w14:paraId="780FC066" w14:textId="77777777" w:rsidR="00416138" w:rsidRDefault="00416138" w:rsidP="0041613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sz w:val="20"/>
          <w:szCs w:val="20"/>
        </w:rPr>
      </w:pPr>
      <w:r w:rsidRPr="00E1045F">
        <w:rPr>
          <w:rStyle w:val="eop"/>
          <w:rFonts w:ascii="Verdana" w:hAnsi="Verdana" w:cs="Calibri"/>
          <w:sz w:val="20"/>
          <w:szCs w:val="20"/>
        </w:rPr>
        <w:t> </w:t>
      </w:r>
    </w:p>
    <w:p w14:paraId="3671E8CD" w14:textId="77777777" w:rsidR="001A4D76" w:rsidRPr="001F158B" w:rsidRDefault="001A4D76" w:rsidP="001A4D76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493FF5FC">
        <w:rPr>
          <w:rFonts w:ascii="Verdana" w:hAnsi="Verdana"/>
          <w:b/>
          <w:bCs/>
          <w:sz w:val="20"/>
          <w:szCs w:val="20"/>
        </w:rPr>
        <w:t>CONCURSO NÚCLEOS MILENIO</w:t>
      </w:r>
    </w:p>
    <w:p w14:paraId="4AFCCD59" w14:textId="77777777" w:rsidR="001A4D76" w:rsidRPr="001F158B" w:rsidRDefault="001A4D76" w:rsidP="001A4D76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493FF5FC">
        <w:rPr>
          <w:rFonts w:ascii="Verdana" w:hAnsi="Verdana"/>
          <w:b/>
          <w:bCs/>
          <w:sz w:val="20"/>
          <w:szCs w:val="20"/>
        </w:rPr>
        <w:t>CONVOCATORIA 2026</w:t>
      </w:r>
    </w:p>
    <w:p w14:paraId="5F5EB71B" w14:textId="77777777" w:rsidR="001A4D76" w:rsidRPr="001F158B" w:rsidRDefault="001A4D76" w:rsidP="001A4D76">
      <w:pPr>
        <w:spacing w:after="0"/>
        <w:jc w:val="center"/>
        <w:rPr>
          <w:rFonts w:ascii="Verdana" w:hAnsi="Verdana"/>
          <w:sz w:val="20"/>
          <w:szCs w:val="20"/>
        </w:rPr>
      </w:pPr>
      <w:r w:rsidRPr="001F158B">
        <w:rPr>
          <w:rFonts w:ascii="Verdana" w:hAnsi="Verdana"/>
          <w:sz w:val="20"/>
          <w:szCs w:val="20"/>
        </w:rPr>
        <w:t>DEPARTAMENTO MILENIO E INICIATIVAS CIENTÍFICAS DE FRONTERA</w:t>
      </w:r>
    </w:p>
    <w:p w14:paraId="4FA3769A" w14:textId="77777777" w:rsidR="001A4D76" w:rsidRPr="001F158B" w:rsidRDefault="001A4D76" w:rsidP="001A4D76">
      <w:pPr>
        <w:spacing w:after="0"/>
        <w:jc w:val="center"/>
        <w:rPr>
          <w:rFonts w:ascii="Verdana" w:hAnsi="Verdana"/>
          <w:sz w:val="20"/>
          <w:szCs w:val="20"/>
        </w:rPr>
      </w:pPr>
      <w:r w:rsidRPr="001F158B">
        <w:rPr>
          <w:rFonts w:ascii="Verdana" w:hAnsi="Verdana"/>
          <w:sz w:val="20"/>
          <w:szCs w:val="20"/>
        </w:rPr>
        <w:t>SUBDIRECCIÓN DE CENTROS DE INVESTIGACIÓN ASOCIATIVA – ANID</w:t>
      </w:r>
    </w:p>
    <w:p w14:paraId="0F54F854" w14:textId="77777777" w:rsidR="00416138" w:rsidRPr="00E1045F" w:rsidRDefault="00416138" w:rsidP="0041613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</w:rPr>
      </w:pPr>
    </w:p>
    <w:p w14:paraId="49C757F3" w14:textId="6AC9AD33" w:rsidR="00416138" w:rsidRPr="00CF169F" w:rsidRDefault="62492A96" w:rsidP="3AF0972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color w:val="000000" w:themeColor="text1"/>
          <w:sz w:val="20"/>
          <w:szCs w:val="20"/>
        </w:rPr>
      </w:pPr>
      <w:r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lang w:val="es-MX"/>
        </w:rPr>
        <w:t xml:space="preserve">Con fecha </w:t>
      </w:r>
      <w:r w:rsidR="001A4D76" w:rsidRPr="00CF169F">
        <w:rPr>
          <w:rFonts w:ascii="Verdana" w:hAnsi="Verdana"/>
          <w:color w:val="000000" w:themeColor="text1"/>
          <w:sz w:val="20"/>
          <w:szCs w:val="20"/>
          <w:highlight w:val="yellow"/>
        </w:rPr>
        <w:t>(Día del mes del 2026)</w:t>
      </w:r>
      <w:r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,</w:t>
      </w:r>
      <w:r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lang w:val="es-MX"/>
        </w:rPr>
        <w:t xml:space="preserve"> m</w:t>
      </w:r>
      <w:r w:rsidR="00416138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lang w:val="es-MX"/>
        </w:rPr>
        <w:t xml:space="preserve">ediante la presente y en mi calidad de </w:t>
      </w:r>
      <w:r w:rsidR="00CF169F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lang w:val="es-MX"/>
        </w:rPr>
        <w:t>Vicerrectora de Investigación y Desarrollo</w:t>
      </w:r>
      <w:r w:rsidR="00416138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lang w:val="es-MX"/>
        </w:rPr>
        <w:t xml:space="preserve">, expreso </w:t>
      </w:r>
      <w:r w:rsidR="00416138" w:rsidRPr="2710FED3">
        <w:rPr>
          <w:rStyle w:val="normaltextrun"/>
          <w:rFonts w:ascii="Verdana" w:eastAsia="Calibri" w:hAnsi="Verdana"/>
          <w:sz w:val="20"/>
          <w:szCs w:val="20"/>
          <w:lang w:val="es-MX"/>
        </w:rPr>
        <w:t xml:space="preserve">el compromiso de </w:t>
      </w:r>
      <w:r w:rsidR="00416138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lang w:val="es-MX"/>
        </w:rPr>
        <w:t xml:space="preserve">la </w:t>
      </w:r>
      <w:r w:rsidR="00CF169F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lang w:val="es-MX"/>
        </w:rPr>
        <w:t>Universidad de Concepción</w:t>
      </w:r>
      <w:r w:rsidR="00416138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lang w:val="es-MX"/>
        </w:rPr>
        <w:t xml:space="preserve"> como Institución Asociada, de contribuir y apoyar al </w:t>
      </w:r>
      <w:r w:rsidR="00416138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(</w:t>
      </w:r>
      <w:r w:rsidR="001A4D76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 xml:space="preserve">Escriba el </w:t>
      </w:r>
      <w:r w:rsidR="00416138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 xml:space="preserve">nombre del </w:t>
      </w:r>
      <w:r w:rsidR="00416138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</w:rPr>
        <w:t>proyecto</w:t>
      </w:r>
      <w:r w:rsidR="00416138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)</w:t>
      </w:r>
      <w:r w:rsidR="00416138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lang w:val="es-MX"/>
        </w:rPr>
        <w:t xml:space="preserve"> en el buen desarrollo del proyecto de investigación científica que llevarán a cabo, durante la totalidad de la vigencia del convenio de financiamiento respectivo.</w:t>
      </w:r>
      <w:r w:rsidR="00416138" w:rsidRPr="00CF169F">
        <w:rPr>
          <w:rStyle w:val="eop"/>
          <w:rFonts w:ascii="Verdana" w:hAnsi="Verdana" w:cs="Calibri"/>
          <w:color w:val="000000" w:themeColor="text1"/>
          <w:sz w:val="20"/>
          <w:szCs w:val="20"/>
        </w:rPr>
        <w:t> </w:t>
      </w:r>
    </w:p>
    <w:p w14:paraId="7F85F045" w14:textId="77777777" w:rsidR="00416138" w:rsidRPr="00E1045F" w:rsidRDefault="00416138" w:rsidP="0041613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</w:rPr>
      </w:pPr>
    </w:p>
    <w:p w14:paraId="505F95F4" w14:textId="77777777" w:rsidR="00416138" w:rsidRPr="00CF169F" w:rsidRDefault="00416138" w:rsidP="0041613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color w:val="000000" w:themeColor="text1"/>
          <w:sz w:val="20"/>
          <w:szCs w:val="20"/>
          <w:highlight w:val="yellow"/>
        </w:rPr>
      </w:pPr>
      <w:r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En específico, el compromiso se remite a los siguientes aspectos:</w:t>
      </w:r>
      <w:r w:rsidRPr="00CF169F">
        <w:rPr>
          <w:rStyle w:val="eop"/>
          <w:rFonts w:ascii="Verdana" w:hAnsi="Verdana" w:cs="Calibri"/>
          <w:color w:val="000000" w:themeColor="text1"/>
          <w:sz w:val="20"/>
          <w:szCs w:val="20"/>
          <w:highlight w:val="yellow"/>
        </w:rPr>
        <w:t> </w:t>
      </w:r>
    </w:p>
    <w:p w14:paraId="7E089A76" w14:textId="5C846791" w:rsidR="00416138" w:rsidRPr="00CF169F" w:rsidRDefault="00416138" w:rsidP="2710FED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color w:val="000000" w:themeColor="text1"/>
          <w:sz w:val="20"/>
          <w:szCs w:val="20"/>
          <w:highlight w:val="yellow"/>
        </w:rPr>
      </w:pPr>
      <w:r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-</w:t>
      </w:r>
      <w:r w:rsidRPr="00CF169F">
        <w:rPr>
          <w:rStyle w:val="eop"/>
          <w:rFonts w:ascii="Verdana" w:hAnsi="Verdana" w:cs="Calibri"/>
          <w:color w:val="000000" w:themeColor="text1"/>
          <w:sz w:val="20"/>
          <w:szCs w:val="20"/>
          <w:highlight w:val="yellow"/>
        </w:rPr>
        <w:t> </w:t>
      </w:r>
      <w:r w:rsidR="33E8E012" w:rsidRPr="00CF169F">
        <w:rPr>
          <w:rStyle w:val="eop"/>
          <w:rFonts w:ascii="Verdana" w:hAnsi="Verdana" w:cs="Calibri"/>
          <w:color w:val="000000" w:themeColor="text1"/>
          <w:sz w:val="20"/>
          <w:szCs w:val="20"/>
          <w:highlight w:val="yellow"/>
        </w:rPr>
        <w:t>(Completar)</w:t>
      </w:r>
    </w:p>
    <w:p w14:paraId="2B1AA57E" w14:textId="77777777" w:rsidR="00416138" w:rsidRPr="00CF169F" w:rsidRDefault="00416138" w:rsidP="0041613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color w:val="000000" w:themeColor="text1"/>
          <w:sz w:val="20"/>
          <w:szCs w:val="20"/>
          <w:highlight w:val="yellow"/>
        </w:rPr>
      </w:pPr>
      <w:r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-</w:t>
      </w:r>
      <w:r w:rsidRPr="00CF169F">
        <w:rPr>
          <w:rStyle w:val="eop"/>
          <w:rFonts w:ascii="Verdana" w:hAnsi="Verdana" w:cs="Calibri"/>
          <w:color w:val="000000" w:themeColor="text1"/>
          <w:sz w:val="20"/>
          <w:szCs w:val="20"/>
          <w:highlight w:val="yellow"/>
        </w:rPr>
        <w:t> </w:t>
      </w:r>
    </w:p>
    <w:p w14:paraId="384B99BB" w14:textId="77777777" w:rsidR="00416138" w:rsidRPr="00CF169F" w:rsidRDefault="00416138" w:rsidP="0041613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color w:val="000000" w:themeColor="text1"/>
          <w:sz w:val="20"/>
          <w:szCs w:val="20"/>
          <w:highlight w:val="yellow"/>
        </w:rPr>
      </w:pPr>
      <w:r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-</w:t>
      </w:r>
      <w:r w:rsidRPr="00CF169F">
        <w:rPr>
          <w:rStyle w:val="eop"/>
          <w:rFonts w:ascii="Verdana" w:hAnsi="Verdana" w:cs="Calibri"/>
          <w:color w:val="000000" w:themeColor="text1"/>
          <w:sz w:val="20"/>
          <w:szCs w:val="20"/>
          <w:highlight w:val="yellow"/>
        </w:rPr>
        <w:t> </w:t>
      </w:r>
    </w:p>
    <w:p w14:paraId="4755754C" w14:textId="77777777" w:rsidR="00416138" w:rsidRPr="00CF169F" w:rsidRDefault="00416138" w:rsidP="0041613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eastAsia="Calibri" w:hAnsi="Verdana"/>
          <w:color w:val="000000" w:themeColor="text1"/>
          <w:sz w:val="20"/>
          <w:szCs w:val="20"/>
          <w:lang w:val="es-MX"/>
        </w:rPr>
      </w:pPr>
      <w:r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-</w:t>
      </w:r>
      <w:r w:rsidRPr="00CF169F">
        <w:rPr>
          <w:rStyle w:val="eop"/>
          <w:rFonts w:ascii="Verdana" w:hAnsi="Verdana" w:cs="Calibri"/>
          <w:color w:val="000000" w:themeColor="text1"/>
          <w:sz w:val="20"/>
          <w:szCs w:val="20"/>
        </w:rPr>
        <w:t> </w:t>
      </w:r>
    </w:p>
    <w:p w14:paraId="3481C0B3" w14:textId="0D0ED377" w:rsidR="00416138" w:rsidRDefault="00416138" w:rsidP="3AF0972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sz w:val="20"/>
          <w:szCs w:val="20"/>
        </w:rPr>
      </w:pPr>
      <w:r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 xml:space="preserve">Sobre los bienes y equipos que queden a cargo de nuestra institución, nos haremos </w:t>
      </w:r>
      <w:r w:rsidRPr="314248A7">
        <w:rPr>
          <w:rStyle w:val="normaltextrun"/>
          <w:rFonts w:ascii="Verdana" w:eastAsia="Calibri" w:hAnsi="Verdana"/>
          <w:sz w:val="20"/>
          <w:szCs w:val="20"/>
        </w:rPr>
        <w:t>responsables que estos se encuentren en las condiciones adecuadas para su buen uso, así como mantenerlos con seguro vigente y/o el lugar donde se encuentran. </w:t>
      </w:r>
      <w:r w:rsidRPr="00CF169F">
        <w:rPr>
          <w:rStyle w:val="normaltextrun"/>
          <w:rFonts w:eastAsia="Calibri"/>
        </w:rPr>
        <w:t> </w:t>
      </w:r>
      <w:r w:rsidRPr="00CF169F">
        <w:rPr>
          <w:rStyle w:val="normaltextrun"/>
          <w:rFonts w:ascii="Verdana" w:eastAsia="Calibri" w:hAnsi="Verdana"/>
          <w:sz w:val="20"/>
          <w:szCs w:val="20"/>
        </w:rPr>
        <w:t xml:space="preserve">En caso de desistimiento por parte de la </w:t>
      </w:r>
      <w:r w:rsidR="00CF169F" w:rsidRPr="00CF169F">
        <w:rPr>
          <w:rStyle w:val="normaltextrun"/>
          <w:rFonts w:ascii="Verdana" w:eastAsia="Calibri" w:hAnsi="Verdana"/>
          <w:sz w:val="20"/>
          <w:szCs w:val="20"/>
        </w:rPr>
        <w:t>Universidad de Concepción</w:t>
      </w:r>
      <w:r w:rsidRPr="00CF169F">
        <w:rPr>
          <w:rStyle w:val="normaltextrun"/>
          <w:rFonts w:ascii="Verdana" w:eastAsia="Calibri" w:hAnsi="Verdana"/>
          <w:sz w:val="20"/>
          <w:szCs w:val="20"/>
        </w:rPr>
        <w:t>, declaro que los bienes y equipos adquiridos con fondos de este proyecto y que estén bajo</w:t>
      </w:r>
      <w:r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 xml:space="preserve"> nuestro poder, serán cedidos al</w:t>
      </w:r>
      <w:r w:rsidR="0386C668"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>/a la</w:t>
      </w:r>
      <w:r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 xml:space="preserve"> </w:t>
      </w:r>
      <w:proofErr w:type="gramStart"/>
      <w:r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>Director</w:t>
      </w:r>
      <w:proofErr w:type="gramEnd"/>
      <w:r w:rsidR="2956A7A7"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>(a)</w:t>
      </w:r>
      <w:r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 xml:space="preserve"> y/o </w:t>
      </w:r>
      <w:proofErr w:type="gramStart"/>
      <w:r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>Director</w:t>
      </w:r>
      <w:proofErr w:type="gramEnd"/>
      <w:r w:rsidR="67F55BC6"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>(a)</w:t>
      </w:r>
      <w:r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 xml:space="preserve"> Alterno</w:t>
      </w:r>
      <w:r w:rsidR="0A7077EB"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>(</w:t>
      </w:r>
      <w:r w:rsidR="45C00C23"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>a)</w:t>
      </w:r>
      <w:r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 xml:space="preserve"> del </w:t>
      </w:r>
      <w:r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(</w:t>
      </w:r>
      <w:r w:rsidR="001A4D76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Escriba el n</w:t>
      </w:r>
      <w:r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 xml:space="preserve">ombre del </w:t>
      </w:r>
      <w:r w:rsidR="347DC954"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Núcleo</w:t>
      </w:r>
      <w:r w:rsidRPr="00CF169F">
        <w:rPr>
          <w:rStyle w:val="normaltextrun"/>
          <w:rFonts w:ascii="Verdana" w:eastAsia="Calibri" w:hAnsi="Verdana"/>
          <w:color w:val="000000" w:themeColor="text1"/>
          <w:sz w:val="20"/>
          <w:szCs w:val="20"/>
          <w:highlight w:val="yellow"/>
          <w:lang w:val="es-MX"/>
        </w:rPr>
        <w:t>)</w:t>
      </w:r>
      <w:r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 xml:space="preserve">, o se dispondrán todas las medidas necesarias para el uso sin restricción de las personas que estos determinen, con la finalidad de no entorpecer </w:t>
      </w:r>
      <w:r w:rsidR="1E6ACCEF"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>el</w:t>
      </w:r>
      <w:r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 xml:space="preserve"> correcto funcionamiento</w:t>
      </w:r>
      <w:r w:rsidR="5425C787"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 xml:space="preserve"> del Núcleo Milenio</w:t>
      </w:r>
      <w:r w:rsidR="43ABC73A" w:rsidRPr="314248A7">
        <w:rPr>
          <w:rStyle w:val="normaltextrun"/>
          <w:rFonts w:ascii="Verdana" w:eastAsia="Calibri" w:hAnsi="Verdana"/>
          <w:sz w:val="20"/>
          <w:szCs w:val="20"/>
          <w:lang w:val="es-MX"/>
        </w:rPr>
        <w:t>.</w:t>
      </w:r>
      <w:r w:rsidRPr="314248A7">
        <w:rPr>
          <w:rStyle w:val="eop"/>
          <w:rFonts w:ascii="Verdana" w:hAnsi="Verdana" w:cs="Calibri"/>
          <w:sz w:val="20"/>
          <w:szCs w:val="20"/>
        </w:rPr>
        <w:t> </w:t>
      </w:r>
    </w:p>
    <w:p w14:paraId="70CA4F91" w14:textId="77777777" w:rsidR="00416138" w:rsidRDefault="00416138" w:rsidP="0041613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/>
          <w:sz w:val="20"/>
          <w:szCs w:val="20"/>
          <w:lang w:val="es-MX"/>
        </w:rPr>
      </w:pPr>
    </w:p>
    <w:p w14:paraId="489D2C86" w14:textId="77777777" w:rsidR="00416138" w:rsidRDefault="00416138" w:rsidP="0041613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Calibri"/>
          <w:sz w:val="20"/>
          <w:szCs w:val="20"/>
        </w:rPr>
      </w:pPr>
      <w:r w:rsidRPr="00E1045F">
        <w:rPr>
          <w:rStyle w:val="eop"/>
          <w:rFonts w:ascii="Verdana" w:hAnsi="Verdana" w:cs="Calibri"/>
          <w:sz w:val="20"/>
          <w:szCs w:val="20"/>
        </w:rPr>
        <w:t> </w:t>
      </w:r>
    </w:p>
    <w:p w14:paraId="50C1FAB4" w14:textId="77777777" w:rsidR="00416138" w:rsidRDefault="00416138" w:rsidP="0041613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Calibri"/>
          <w:sz w:val="20"/>
          <w:szCs w:val="20"/>
        </w:rPr>
      </w:pPr>
    </w:p>
    <w:p w14:paraId="3CBBA60E" w14:textId="77777777" w:rsidR="00416138" w:rsidRPr="00E1045F" w:rsidRDefault="00416138" w:rsidP="00416138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</w:p>
    <w:p w14:paraId="05DE38B0" w14:textId="77777777" w:rsidR="00416138" w:rsidRPr="00E1045F" w:rsidRDefault="00416138" w:rsidP="00416138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 w:rsidRPr="00E1045F">
        <w:rPr>
          <w:rStyle w:val="normaltextrun"/>
          <w:rFonts w:ascii="Verdana" w:eastAsia="Calibri" w:hAnsi="Verdana"/>
          <w:b/>
          <w:bCs/>
          <w:sz w:val="20"/>
          <w:szCs w:val="20"/>
        </w:rPr>
        <w:t>__________________________________</w:t>
      </w:r>
      <w:r w:rsidRPr="00E1045F">
        <w:rPr>
          <w:rStyle w:val="eop"/>
          <w:rFonts w:ascii="Verdana" w:hAnsi="Verdana" w:cs="Calibri"/>
          <w:sz w:val="20"/>
          <w:szCs w:val="20"/>
        </w:rPr>
        <w:t> </w:t>
      </w:r>
    </w:p>
    <w:p w14:paraId="393163FF" w14:textId="79C453A2" w:rsidR="00416138" w:rsidRPr="00E1045F" w:rsidRDefault="00CF169F" w:rsidP="00416138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eastAsia="Calibri" w:hAnsi="Verdana"/>
          <w:b/>
          <w:bCs/>
          <w:sz w:val="20"/>
          <w:szCs w:val="20"/>
        </w:rPr>
        <w:t>MARÍA ANDREA RODRÍGUEZ TASTETS</w:t>
      </w:r>
    </w:p>
    <w:p w14:paraId="36D5FFFC" w14:textId="0F3EB51D" w:rsidR="00416138" w:rsidRPr="00E1045F" w:rsidRDefault="00CF169F" w:rsidP="00416138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eastAsia="Calibri" w:hAnsi="Verdana"/>
          <w:b/>
          <w:bCs/>
          <w:sz w:val="20"/>
          <w:szCs w:val="20"/>
        </w:rPr>
        <w:t>Vicerrectora de Investigación y Desarrollo</w:t>
      </w:r>
    </w:p>
    <w:p w14:paraId="4ACA31ED" w14:textId="445AF128" w:rsidR="00416138" w:rsidRPr="00E1045F" w:rsidRDefault="00CF169F" w:rsidP="00416138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eastAsia="Calibri" w:hAnsi="Verdana"/>
          <w:b/>
          <w:bCs/>
          <w:sz w:val="20"/>
          <w:szCs w:val="20"/>
        </w:rPr>
        <w:t>Universidad de Concepción</w:t>
      </w:r>
    </w:p>
    <w:p w14:paraId="49EA2099" w14:textId="77777777" w:rsidR="00416138" w:rsidRDefault="00416138" w:rsidP="0041613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Calibri"/>
          <w:sz w:val="20"/>
          <w:szCs w:val="20"/>
        </w:rPr>
      </w:pPr>
      <w:r w:rsidRPr="00E1045F">
        <w:rPr>
          <w:rStyle w:val="eop"/>
          <w:rFonts w:ascii="Verdana" w:hAnsi="Verdana" w:cs="Calibri"/>
          <w:sz w:val="20"/>
          <w:szCs w:val="20"/>
        </w:rPr>
        <w:t> </w:t>
      </w:r>
    </w:p>
    <w:p w14:paraId="35F15CB5" w14:textId="77777777" w:rsidR="00416138" w:rsidRPr="00E1045F" w:rsidRDefault="00416138" w:rsidP="00416138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</w:p>
    <w:p w14:paraId="077E5E67" w14:textId="0AE35F9A" w:rsidR="00416138" w:rsidRDefault="00416138" w:rsidP="167939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sz w:val="20"/>
          <w:szCs w:val="20"/>
        </w:rPr>
      </w:pPr>
      <w:r w:rsidRPr="2710FED3">
        <w:rPr>
          <w:rStyle w:val="normaltextrun"/>
          <w:rFonts w:ascii="Verdana" w:eastAsia="Calibri" w:hAnsi="Verdana"/>
          <w:sz w:val="20"/>
          <w:szCs w:val="20"/>
        </w:rPr>
        <w:t>Este compromiso se establece como una base de entendimiento entre las partes, sin perjuicio de las mejoras que se puedan alcanzar</w:t>
      </w:r>
      <w:r w:rsidR="5A9B80CB" w:rsidRPr="2710FED3">
        <w:rPr>
          <w:rStyle w:val="normaltextrun"/>
          <w:rFonts w:ascii="Verdana" w:eastAsia="Calibri" w:hAnsi="Verdana"/>
          <w:sz w:val="20"/>
          <w:szCs w:val="20"/>
        </w:rPr>
        <w:t xml:space="preserve"> </w:t>
      </w:r>
      <w:r w:rsidR="64A850C1" w:rsidRPr="2710FED3">
        <w:rPr>
          <w:rFonts w:ascii="Verdana" w:eastAsia="Verdana" w:hAnsi="Verdana" w:cs="Verdana"/>
          <w:sz w:val="20"/>
          <w:szCs w:val="20"/>
        </w:rPr>
        <w:t>durante la vigencia del Núcleo Milenio</w:t>
      </w:r>
      <w:r w:rsidRPr="2710FED3">
        <w:rPr>
          <w:rStyle w:val="normaltextrun"/>
          <w:rFonts w:ascii="Verdana" w:eastAsia="Calibri" w:hAnsi="Verdana"/>
          <w:sz w:val="20"/>
          <w:szCs w:val="20"/>
        </w:rPr>
        <w:t>.</w:t>
      </w:r>
      <w:r w:rsidRPr="2710FED3">
        <w:rPr>
          <w:rStyle w:val="eop"/>
          <w:rFonts w:ascii="Verdana" w:hAnsi="Verdana" w:cs="Calibri"/>
          <w:sz w:val="20"/>
          <w:szCs w:val="20"/>
        </w:rPr>
        <w:t> </w:t>
      </w:r>
    </w:p>
    <w:p w14:paraId="15F8564F" w14:textId="77777777" w:rsidR="00416138" w:rsidRDefault="00416138" w:rsidP="0041613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sz w:val="20"/>
          <w:szCs w:val="20"/>
        </w:rPr>
      </w:pPr>
    </w:p>
    <w:p w14:paraId="5AADE41A" w14:textId="77777777" w:rsidR="00416138" w:rsidRDefault="00416138" w:rsidP="0041613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Calibri"/>
          <w:sz w:val="20"/>
          <w:szCs w:val="20"/>
        </w:rPr>
      </w:pPr>
    </w:p>
    <w:p w14:paraId="42393015" w14:textId="77777777" w:rsidR="00416138" w:rsidRDefault="00416138"/>
    <w:p w14:paraId="55EE6DF9" w14:textId="77777777" w:rsidR="00416138" w:rsidRDefault="00416138"/>
    <w:sectPr w:rsidR="00416138" w:rsidSect="002E1B74">
      <w:headerReference w:type="default" r:id="rId9"/>
      <w:footerReference w:type="default" r:id="rId10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8460" w14:textId="77777777" w:rsidR="005236A3" w:rsidRDefault="005236A3">
      <w:pPr>
        <w:spacing w:after="0" w:line="240" w:lineRule="auto"/>
      </w:pPr>
      <w:r>
        <w:separator/>
      </w:r>
    </w:p>
  </w:endnote>
  <w:endnote w:type="continuationSeparator" w:id="0">
    <w:p w14:paraId="051F3B42" w14:textId="77777777" w:rsidR="005236A3" w:rsidRDefault="0052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B543" w14:textId="7F45B0D8" w:rsidR="309FAEA5" w:rsidRPr="002E1B74" w:rsidRDefault="002E1B74" w:rsidP="002E1B74">
    <w:pPr>
      <w:pStyle w:val="Piedepgina"/>
      <w:ind w:left="-1560"/>
      <w:rPr>
        <w:lang w:val="es-MX"/>
      </w:rPr>
    </w:pPr>
    <w:r>
      <w:rPr>
        <w:noProof/>
      </w:rPr>
      <w:drawing>
        <wp:inline distT="0" distB="0" distL="0" distR="0" wp14:anchorId="2F9E5D95" wp14:editId="3487F89E">
          <wp:extent cx="7272068" cy="1001505"/>
          <wp:effectExtent l="0" t="0" r="5080" b="8255"/>
          <wp:docPr id="1355891042" name="Imagen 5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95712" name="Imagen 5" descr="Patrón de fond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98" r="4416" b="13387"/>
                  <a:stretch>
                    <a:fillRect/>
                  </a:stretch>
                </pic:blipFill>
                <pic:spPr bwMode="auto">
                  <a:xfrm>
                    <a:off x="0" y="0"/>
                    <a:ext cx="7526853" cy="1036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5D19" w14:textId="77777777" w:rsidR="005236A3" w:rsidRDefault="005236A3">
      <w:pPr>
        <w:spacing w:after="0" w:line="240" w:lineRule="auto"/>
      </w:pPr>
      <w:r>
        <w:separator/>
      </w:r>
    </w:p>
  </w:footnote>
  <w:footnote w:type="continuationSeparator" w:id="0">
    <w:p w14:paraId="21D9D724" w14:textId="77777777" w:rsidR="005236A3" w:rsidRDefault="0052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E576" w14:textId="57BD5B4F" w:rsidR="309FAEA5" w:rsidRDefault="00C221B5" w:rsidP="00C221B5">
    <w:pPr>
      <w:pStyle w:val="Encabezado"/>
      <w:ind w:left="-1134"/>
    </w:pPr>
    <w:r w:rsidRPr="00C221B5">
      <w:rPr>
        <w:noProof/>
      </w:rPr>
      <w:drawing>
        <wp:inline distT="0" distB="0" distL="0" distR="0" wp14:anchorId="1664B966" wp14:editId="5B0F9028">
          <wp:extent cx="1104182" cy="1551720"/>
          <wp:effectExtent l="0" t="0" r="1270" b="0"/>
          <wp:docPr id="79330969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064770" name="Imagen 1" descr="Texto&#10;&#10;El contenido generado por IA puede ser incorrecto."/>
                  <pic:cNvPicPr/>
                </pic:nvPicPr>
                <pic:blipFill rotWithShape="1">
                  <a:blip r:embed="rId1"/>
                  <a:srcRect t="2709"/>
                  <a:stretch>
                    <a:fillRect/>
                  </a:stretch>
                </pic:blipFill>
                <pic:spPr bwMode="auto">
                  <a:xfrm>
                    <a:off x="0" y="0"/>
                    <a:ext cx="1107743" cy="1556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EE"/>
    <w:rsid w:val="00021B6C"/>
    <w:rsid w:val="00165BD0"/>
    <w:rsid w:val="00192F95"/>
    <w:rsid w:val="001A4D76"/>
    <w:rsid w:val="002B472F"/>
    <w:rsid w:val="002E1B74"/>
    <w:rsid w:val="003F2910"/>
    <w:rsid w:val="00416138"/>
    <w:rsid w:val="00481A17"/>
    <w:rsid w:val="00501AF2"/>
    <w:rsid w:val="005236A3"/>
    <w:rsid w:val="0052560B"/>
    <w:rsid w:val="005508EE"/>
    <w:rsid w:val="006D5D0B"/>
    <w:rsid w:val="00712696"/>
    <w:rsid w:val="007B2D75"/>
    <w:rsid w:val="008F5806"/>
    <w:rsid w:val="009B2888"/>
    <w:rsid w:val="009B396E"/>
    <w:rsid w:val="00A27594"/>
    <w:rsid w:val="00A3747C"/>
    <w:rsid w:val="00A43A15"/>
    <w:rsid w:val="00BE4F46"/>
    <w:rsid w:val="00C221B5"/>
    <w:rsid w:val="00CF169F"/>
    <w:rsid w:val="00CF3CC4"/>
    <w:rsid w:val="00D06106"/>
    <w:rsid w:val="00D4167D"/>
    <w:rsid w:val="00E87ECA"/>
    <w:rsid w:val="00EF09BA"/>
    <w:rsid w:val="0386C668"/>
    <w:rsid w:val="039F82A9"/>
    <w:rsid w:val="09E61D53"/>
    <w:rsid w:val="0A7077EB"/>
    <w:rsid w:val="15DB3FFD"/>
    <w:rsid w:val="16793932"/>
    <w:rsid w:val="19F0C4FB"/>
    <w:rsid w:val="1E6ACCEF"/>
    <w:rsid w:val="2710FED3"/>
    <w:rsid w:val="2956A7A7"/>
    <w:rsid w:val="2BA63E7C"/>
    <w:rsid w:val="309FAEA5"/>
    <w:rsid w:val="314248A7"/>
    <w:rsid w:val="33E8E012"/>
    <w:rsid w:val="347DC954"/>
    <w:rsid w:val="360A0540"/>
    <w:rsid w:val="37B05421"/>
    <w:rsid w:val="3AF09723"/>
    <w:rsid w:val="3D9B374A"/>
    <w:rsid w:val="3F932F48"/>
    <w:rsid w:val="41B5622A"/>
    <w:rsid w:val="41C48B1E"/>
    <w:rsid w:val="428EBE5F"/>
    <w:rsid w:val="42E78A50"/>
    <w:rsid w:val="43ABC73A"/>
    <w:rsid w:val="4446C107"/>
    <w:rsid w:val="45C00C23"/>
    <w:rsid w:val="494B40CF"/>
    <w:rsid w:val="49FFF147"/>
    <w:rsid w:val="4B9897AB"/>
    <w:rsid w:val="4E676C72"/>
    <w:rsid w:val="51FD9C17"/>
    <w:rsid w:val="5425C787"/>
    <w:rsid w:val="590EF482"/>
    <w:rsid w:val="5931CDD5"/>
    <w:rsid w:val="5A72EB6D"/>
    <w:rsid w:val="5A9B80CB"/>
    <w:rsid w:val="5AFF3B40"/>
    <w:rsid w:val="5F08E820"/>
    <w:rsid w:val="602BA44E"/>
    <w:rsid w:val="62492A96"/>
    <w:rsid w:val="64A850C1"/>
    <w:rsid w:val="66297B53"/>
    <w:rsid w:val="67F55BC6"/>
    <w:rsid w:val="6A5FE718"/>
    <w:rsid w:val="6DE8029A"/>
    <w:rsid w:val="6E4B27CA"/>
    <w:rsid w:val="7391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1690C"/>
  <w15:chartTrackingRefBased/>
  <w15:docId w15:val="{DDD4C869-A29B-44B4-97C3-016922ED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0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0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0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0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0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0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0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0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0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0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0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0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08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08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08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08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08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08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0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0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0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0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08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08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08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0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08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08EE"/>
    <w:rPr>
      <w:b/>
      <w:bCs/>
      <w:smallCaps/>
      <w:color w:val="0F4761" w:themeColor="accent1" w:themeShade="BF"/>
      <w:spacing w:val="5"/>
    </w:rPr>
  </w:style>
  <w:style w:type="paragraph" w:customStyle="1" w:styleId="Subt1">
    <w:name w:val="Subt1"/>
    <w:basedOn w:val="Ttulo2"/>
    <w:link w:val="Subt1Car"/>
    <w:qFormat/>
    <w:rsid w:val="005508EE"/>
    <w:pPr>
      <w:keepNext w:val="0"/>
      <w:keepLines w:val="0"/>
      <w:widowControl w:val="0"/>
      <w:autoSpaceDE w:val="0"/>
      <w:autoSpaceDN w:val="0"/>
      <w:spacing w:before="0" w:after="0" w:line="240" w:lineRule="auto"/>
      <w:ind w:left="102"/>
    </w:pPr>
    <w:rPr>
      <w:rFonts w:ascii="Verdana" w:eastAsia="Calibri" w:hAnsi="Verdana" w:cs="Calibri"/>
      <w:b/>
      <w:bCs/>
      <w:kern w:val="0"/>
      <w:sz w:val="20"/>
      <w:szCs w:val="20"/>
      <w:lang w:val="es-ES"/>
      <w14:ligatures w14:val="none"/>
    </w:rPr>
  </w:style>
  <w:style w:type="character" w:customStyle="1" w:styleId="Subt1Car">
    <w:name w:val="Subt1 Car"/>
    <w:basedOn w:val="Ttulo2Car"/>
    <w:link w:val="Subt1"/>
    <w:rsid w:val="005508EE"/>
    <w:rPr>
      <w:rFonts w:ascii="Verdana" w:eastAsia="Calibri" w:hAnsi="Verdana" w:cs="Calibri"/>
      <w:b/>
      <w:bCs/>
      <w:color w:val="0F4761" w:themeColor="accent1" w:themeShade="BF"/>
      <w:kern w:val="0"/>
      <w:sz w:val="20"/>
      <w:szCs w:val="20"/>
      <w:lang w:val="es-ES"/>
      <w14:ligatures w14:val="none"/>
    </w:rPr>
  </w:style>
  <w:style w:type="paragraph" w:customStyle="1" w:styleId="paragraph">
    <w:name w:val="paragraph"/>
    <w:basedOn w:val="Normal"/>
    <w:rsid w:val="0055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5508EE"/>
  </w:style>
  <w:style w:type="character" w:customStyle="1" w:styleId="eop">
    <w:name w:val="eop"/>
    <w:basedOn w:val="Fuentedeprrafopredeter"/>
    <w:rsid w:val="005508EE"/>
  </w:style>
  <w:style w:type="paragraph" w:styleId="Encabezado">
    <w:name w:val="header"/>
    <w:basedOn w:val="Normal"/>
    <w:uiPriority w:val="99"/>
    <w:unhideWhenUsed/>
    <w:rsid w:val="309FAEA5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309FAEA5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3E3F8D7CBA93409049623EF6295D82" ma:contentTypeVersion="13" ma:contentTypeDescription="Crear nuevo documento." ma:contentTypeScope="" ma:versionID="7e6a4543f86d6fded669bb5a6a37b4c1">
  <xsd:schema xmlns:xsd="http://www.w3.org/2001/XMLSchema" xmlns:xs="http://www.w3.org/2001/XMLSchema" xmlns:p="http://schemas.microsoft.com/office/2006/metadata/properties" xmlns:ns2="62362491-a549-4865-acf0-e6bd94484863" xmlns:ns3="61bc19fd-4c1f-4085-acbe-f338829670f7" targetNamespace="http://schemas.microsoft.com/office/2006/metadata/properties" ma:root="true" ma:fieldsID="bc0f10e9b3bb1e2bcdfa033b13d70f3c" ns2:_="" ns3:_="">
    <xsd:import namespace="62362491-a549-4865-acf0-e6bd94484863"/>
    <xsd:import namespace="61bc19fd-4c1f-4085-acbe-f3388296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2491-a549-4865-acf0-e6bd9448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9fd-4c1f-4085-acbe-f338829670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8d43c5-03b7-4202-a071-29e45d33e6c4}" ma:internalName="TaxCatchAll" ma:showField="CatchAllData" ma:web="61bc19fd-4c1f-4085-acbe-f3388296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62491-a549-4865-acf0-e6bd94484863">
      <Terms xmlns="http://schemas.microsoft.com/office/infopath/2007/PartnerControls"/>
    </lcf76f155ced4ddcb4097134ff3c332f>
    <TaxCatchAll xmlns="61bc19fd-4c1f-4085-acbe-f338829670f7" xsi:nil="true"/>
  </documentManagement>
</p:properties>
</file>

<file path=customXml/itemProps1.xml><?xml version="1.0" encoding="utf-8"?>
<ds:datastoreItem xmlns:ds="http://schemas.openxmlformats.org/officeDocument/2006/customXml" ds:itemID="{440B5A11-9C04-4288-8368-DEFF94F23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62491-a549-4865-acf0-e6bd94484863"/>
    <ds:schemaRef ds:uri="61bc19fd-4c1f-4085-acbe-f33882967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9C331-72F7-4398-93B8-7A688D157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47A36-1AB3-41A8-8C1C-5FED132DCD36}">
  <ds:schemaRefs>
    <ds:schemaRef ds:uri="http://schemas.microsoft.com/office/2006/metadata/properties"/>
    <ds:schemaRef ds:uri="http://schemas.microsoft.com/office/infopath/2007/PartnerControls"/>
    <ds:schemaRef ds:uri="62362491-a549-4865-acf0-e6bd94484863"/>
    <ds:schemaRef ds:uri="61bc19fd-4c1f-4085-acbe-f338829670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1538</Characters>
  <Application>Microsoft Office Word</Application>
  <DocSecurity>0</DocSecurity>
  <Lines>49</Lines>
  <Paragraphs>23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Fernanda Valdes Dominguez</dc:creator>
  <cp:keywords/>
  <dc:description/>
  <cp:lastModifiedBy>María Belén Luna Novoa</cp:lastModifiedBy>
  <cp:revision>2</cp:revision>
  <dcterms:created xsi:type="dcterms:W3CDTF">2026-04-09T14:42:00Z</dcterms:created>
  <dcterms:modified xsi:type="dcterms:W3CDTF">2026-04-09T14:42:00Z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0x010100413E3F8D7CBA93409049623EF6295D82</vt:lpwstr>
  </property>
</Properties>
</file>